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68EB5" w14:textId="77777777" w:rsidR="0079305E" w:rsidRPr="00F64170" w:rsidRDefault="0079305E" w:rsidP="0079305E">
      <w:pPr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E004130" w14:textId="6B9DD392" w:rsidR="000C1890" w:rsidRPr="00F64170" w:rsidRDefault="000C1890" w:rsidP="00771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170">
        <w:rPr>
          <w:rFonts w:ascii="Times New Roman" w:hAnsi="Times New Roman" w:cs="Times New Roman"/>
          <w:b/>
          <w:bCs/>
          <w:sz w:val="24"/>
          <w:szCs w:val="24"/>
        </w:rPr>
        <w:t>Параметры для закупки серверов (с шкафом и ИБП) и коммутационного оборудования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410"/>
      </w:tblGrid>
      <w:tr w:rsidR="00912D01" w:rsidRPr="00F64170" w14:paraId="02345D31" w14:textId="77777777" w:rsidTr="007506C1">
        <w:trPr>
          <w:trHeight w:val="2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C3A357E" w14:textId="77777777" w:rsidR="00912D01" w:rsidRPr="00F64170" w:rsidRDefault="00912D01" w:rsidP="001C3D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2022E889" w14:textId="77777777" w:rsidR="00912D01" w:rsidRPr="00F64170" w:rsidRDefault="00912D01" w:rsidP="001C3D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63F875D" w14:textId="13CE3AF1" w:rsidR="00912D01" w:rsidRPr="00F64170" w:rsidRDefault="00912D01" w:rsidP="001C3D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17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F64170" w:rsidRPr="00F64170">
              <w:rPr>
                <w:rFonts w:ascii="Times New Roman" w:hAnsi="Times New Roman" w:cs="Times New Roman"/>
                <w:b/>
                <w:sz w:val="24"/>
                <w:szCs w:val="24"/>
              </w:rPr>
              <w:t>/ Сумма</w:t>
            </w:r>
          </w:p>
        </w:tc>
      </w:tr>
      <w:tr w:rsidR="00912D01" w:rsidRPr="00F64170" w14:paraId="74AAFDBE" w14:textId="77777777" w:rsidTr="007506C1">
        <w:trPr>
          <w:trHeight w:val="20"/>
          <w:jc w:val="center"/>
        </w:trPr>
        <w:tc>
          <w:tcPr>
            <w:tcW w:w="704" w:type="dxa"/>
            <w:vAlign w:val="center"/>
          </w:tcPr>
          <w:p w14:paraId="2DE7D447" w14:textId="77777777" w:rsidR="00912D01" w:rsidRPr="00F64170" w:rsidRDefault="00912D01" w:rsidP="001C3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1C77978" w14:textId="77777777" w:rsidR="00912D01" w:rsidRPr="00F64170" w:rsidRDefault="00912D01" w:rsidP="001C3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комплекте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C8BBA9F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Xeon Gold 6258R, 2.7G, 28C/48T, 10.4GT/s, 38.5 M Cache, Turbo, HT (205W) DDR4-2933 – 2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7835149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Chassis with Up to 24 x 2.5" Hard Drives for 2CPU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3D22A18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PowerEdge 2U LCD Bezel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0A5CCFC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Quick Sync 2 (At-the-box </w:t>
            </w:r>
            <w:proofErr w:type="spellStart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mgmt</w:t>
            </w:r>
            <w:proofErr w:type="spellEnd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3B5B989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64GB RDIMM, 3200MT/s, Dual Rank – 8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D9B9C60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3.84TB SSD SATA Read Intensive 6Gbps 512 2.5in Hot-plug AG Drive, 1 DWPD, – 10 </w:t>
            </w:r>
            <w:proofErr w:type="spellStart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</w:t>
            </w:r>
            <w:proofErr w:type="spellEnd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5CB0662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800GB SSD SAS Write Intensive 12Gbps 512e 2.5in Hot Plug Drive, PM5-M, 10 DWPD, – 6 </w:t>
            </w:r>
            <w:proofErr w:type="spellStart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штуки</w:t>
            </w:r>
            <w:proofErr w:type="spellEnd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8C0D303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BOSS controller card + with 2 M.2 Sticks 480GB (RAID 1), FH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86C0C21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HBA330 Controller Adapter, Low Profile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41A395C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Dual, Hot-plug, Redundant Power Supply (1+1), 1600W, 250 Volt Power Cord Required for Use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D17636D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C13 to C14, PDU Style, 10 AMP, 6.5 Feet (2m), Power Cord – 2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54E20BD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Broadcom 5720 Quad Port 1GbE BASE-T, </w:t>
            </w:r>
            <w:proofErr w:type="spellStart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rNDC</w:t>
            </w:r>
            <w:proofErr w:type="spellEnd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14AF230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Mellanox ConnectX-5 Dual Port 10/25GbE SFP28 Adapter, PCIe Full Height – 2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339FB45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Broadcom 5719 Quad Port 1GbE BASE-T Adapter, PCIe Full Height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2696C1F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OpenManage</w:t>
            </w:r>
            <w:proofErr w:type="spellEnd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Integration for VMware vCenter - 1 host increment, 3-year license - Digitally Fulfilled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165A3E0" w14:textId="77777777" w:rsidR="00912D01" w:rsidRPr="00F64170" w:rsidRDefault="00912D01" w:rsidP="001C3D3C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OpenManage</w:t>
            </w:r>
            <w:proofErr w:type="spellEnd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 Advanced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AF86C2E" w14:textId="06CC3DA3" w:rsidR="00912D01" w:rsidRPr="00F64170" w:rsidRDefault="00912D01" w:rsidP="00912D01">
            <w:pPr>
              <w:pStyle w:val="a4"/>
              <w:numPr>
                <w:ilvl w:val="0"/>
                <w:numId w:val="8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iDRAC9 Datacenter 14G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075B1454" w14:textId="77777777" w:rsidR="00912D01" w:rsidRPr="00F64170" w:rsidRDefault="00912D01" w:rsidP="001C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12D01" w:rsidRPr="00F64170" w14:paraId="7BFDC519" w14:textId="77777777" w:rsidTr="007506C1">
        <w:trPr>
          <w:trHeight w:val="20"/>
          <w:jc w:val="center"/>
        </w:trPr>
        <w:tc>
          <w:tcPr>
            <w:tcW w:w="704" w:type="dxa"/>
            <w:vAlign w:val="center"/>
          </w:tcPr>
          <w:p w14:paraId="5ED55D5B" w14:textId="77777777" w:rsidR="00912D01" w:rsidRPr="00F64170" w:rsidRDefault="00912D01" w:rsidP="001C3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A6B454D" w14:textId="77777777" w:rsidR="00912D01" w:rsidRPr="00F64170" w:rsidRDefault="00912D01" w:rsidP="001C3D3C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Коммутатор 24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GbE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SFP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28, 4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GbE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QSFP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ports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PSU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PSU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10 в комплекте:</w:t>
            </w:r>
          </w:p>
          <w:p w14:paraId="404E5B43" w14:textId="77777777" w:rsidR="00912D01" w:rsidRPr="00F64170" w:rsidRDefault="00912D01" w:rsidP="001C3D3C">
            <w:pPr>
              <w:pStyle w:val="a4"/>
              <w:numPr>
                <w:ilvl w:val="0"/>
                <w:numId w:val="7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Jumper Cord - C13/C14, 2M, 250V, 10A (EU, TW, APCC countries except ANZ) – 2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90FED56" w14:textId="77777777" w:rsidR="00912D01" w:rsidRPr="00F64170" w:rsidRDefault="00912D01" w:rsidP="001C3D3C">
            <w:pPr>
              <w:pStyle w:val="a4"/>
              <w:numPr>
                <w:ilvl w:val="0"/>
                <w:numId w:val="7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Networking Cable 100GbE, QSFP28 to QSFP28, Passive Copper Direct Attach Cable, 1 Meter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310C779" w14:textId="77777777" w:rsidR="00912D01" w:rsidRPr="00F64170" w:rsidRDefault="00912D01" w:rsidP="001C3D3C">
            <w:pPr>
              <w:pStyle w:val="a4"/>
              <w:numPr>
                <w:ilvl w:val="0"/>
                <w:numId w:val="7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Networking Cable, 100GbE QSFP28 to QSFP28, Passive Copper Direct Attach Cable, 0.5 Meter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5C12E86" w14:textId="77777777" w:rsidR="00912D01" w:rsidRPr="00F64170" w:rsidRDefault="00912D01" w:rsidP="001C3D3C">
            <w:pPr>
              <w:pStyle w:val="a4"/>
              <w:numPr>
                <w:ilvl w:val="0"/>
                <w:numId w:val="7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Networking, Cable, SFP28 to SFP28, 25GbE, Passive Copper </w:t>
            </w:r>
            <w:proofErr w:type="spellStart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Twinax</w:t>
            </w:r>
            <w:proofErr w:type="spellEnd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Direct Attach Cable, 3 Meter – 10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8EFBA78" w14:textId="04DB73D7" w:rsidR="00912D01" w:rsidRPr="00F64170" w:rsidRDefault="00912D01" w:rsidP="00912D01">
            <w:pPr>
              <w:pStyle w:val="a4"/>
              <w:numPr>
                <w:ilvl w:val="0"/>
                <w:numId w:val="7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OS10 Enterprise, S5224F-ON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2FD17BE4" w14:textId="77777777" w:rsidR="00912D01" w:rsidRPr="00F64170" w:rsidRDefault="00912D01" w:rsidP="001C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D01" w:rsidRPr="00F64170" w14:paraId="22481D81" w14:textId="77777777" w:rsidTr="007506C1">
        <w:trPr>
          <w:trHeight w:val="20"/>
          <w:jc w:val="center"/>
        </w:trPr>
        <w:tc>
          <w:tcPr>
            <w:tcW w:w="704" w:type="dxa"/>
            <w:vAlign w:val="center"/>
          </w:tcPr>
          <w:p w14:paraId="517F4E1C" w14:textId="77777777" w:rsidR="00912D01" w:rsidRPr="00F64170" w:rsidRDefault="00912D01" w:rsidP="001C3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BE47618" w14:textId="77777777" w:rsidR="00912D01" w:rsidRPr="00F64170" w:rsidRDefault="00912D01" w:rsidP="001C3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48x 1GbE, 4x SFP+ 10GbE ports, Stacking, PSU to IO air, 1x AC PSU, DNOS 9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комплекте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6933C1B" w14:textId="77777777" w:rsidR="00912D01" w:rsidRPr="00F64170" w:rsidRDefault="00912D01" w:rsidP="001C3D3C">
            <w:pPr>
              <w:pStyle w:val="a4"/>
              <w:numPr>
                <w:ilvl w:val="0"/>
                <w:numId w:val="10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Rack Power Cord 2M, C13/C14, 12A – 2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97592ED" w14:textId="77777777" w:rsidR="00912D01" w:rsidRPr="00F64170" w:rsidRDefault="00912D01" w:rsidP="001C3D3C">
            <w:pPr>
              <w:pStyle w:val="a4"/>
              <w:numPr>
                <w:ilvl w:val="0"/>
                <w:numId w:val="10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 Supply, 200w, PSU to IO airflow, S3048-ON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E927400" w14:textId="77777777" w:rsidR="00912D01" w:rsidRPr="00F64170" w:rsidRDefault="00912D01" w:rsidP="001C3D3C">
            <w:pPr>
              <w:pStyle w:val="a4"/>
              <w:numPr>
                <w:ilvl w:val="0"/>
                <w:numId w:val="10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OS9 installed on S3048-ON, with entitlement to OS10 Enterprise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4378FF0A" w14:textId="77777777" w:rsidR="00912D01" w:rsidRPr="00F64170" w:rsidRDefault="00912D01" w:rsidP="001C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D01" w:rsidRPr="00F64170" w14:paraId="1A78AACD" w14:textId="77777777" w:rsidTr="007506C1">
        <w:trPr>
          <w:trHeight w:val="20"/>
          <w:jc w:val="center"/>
        </w:trPr>
        <w:tc>
          <w:tcPr>
            <w:tcW w:w="704" w:type="dxa"/>
            <w:vAlign w:val="center"/>
          </w:tcPr>
          <w:p w14:paraId="43A09D07" w14:textId="77777777" w:rsidR="00912D01" w:rsidRPr="00F64170" w:rsidRDefault="00912D01" w:rsidP="001C3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03B4F41B" w14:textId="77777777" w:rsidR="00912D01" w:rsidRPr="00F64170" w:rsidRDefault="00912D01" w:rsidP="001C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3, 24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GbE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proofErr w:type="spellStart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xCombo</w:t>
            </w:r>
            <w:proofErr w:type="spellEnd"/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GbE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SFP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fixed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ports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Stacking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PSU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airflow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PSU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комплекте:</w:t>
            </w:r>
          </w:p>
          <w:p w14:paraId="50056C20" w14:textId="77777777" w:rsidR="00912D01" w:rsidRPr="00F64170" w:rsidRDefault="00912D01" w:rsidP="001C3D3C">
            <w:pPr>
              <w:pStyle w:val="a4"/>
              <w:numPr>
                <w:ilvl w:val="0"/>
                <w:numId w:val="9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Rack Power Cord 2M, C13/C14, 12A – 2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B11E9ED" w14:textId="77777777" w:rsidR="00912D01" w:rsidRPr="00F64170" w:rsidRDefault="00912D01" w:rsidP="001C3D3C">
            <w:pPr>
              <w:pStyle w:val="a4"/>
              <w:numPr>
                <w:ilvl w:val="0"/>
                <w:numId w:val="9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Power Supply, 200w, S3124/S3148, with V-Lock, adds redundancy to non-POE S3100 series switches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79483549" w14:textId="77777777" w:rsidR="00912D01" w:rsidRPr="00F64170" w:rsidRDefault="00912D01" w:rsidP="001C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12D01" w:rsidRPr="00F64170" w14:paraId="7D3D2203" w14:textId="77777777" w:rsidTr="007506C1">
        <w:trPr>
          <w:trHeight w:val="20"/>
          <w:jc w:val="center"/>
        </w:trPr>
        <w:tc>
          <w:tcPr>
            <w:tcW w:w="704" w:type="dxa"/>
            <w:vAlign w:val="center"/>
          </w:tcPr>
          <w:p w14:paraId="223D42DB" w14:textId="77777777" w:rsidR="00912D01" w:rsidRPr="00F64170" w:rsidRDefault="00912D01" w:rsidP="001C3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33A90DF" w14:textId="13B25465" w:rsidR="00912D01" w:rsidRPr="00F64170" w:rsidRDefault="00912D01" w:rsidP="001C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Серверный шкаф 42U </w:t>
            </w:r>
            <w:proofErr w:type="spellStart"/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Enclosure</w:t>
            </w:r>
            <w:proofErr w:type="spellEnd"/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составе:</w:t>
            </w:r>
          </w:p>
          <w:p w14:paraId="18D46F2A" w14:textId="77777777" w:rsidR="00912D01" w:rsidRPr="00F64170" w:rsidRDefault="00912D01" w:rsidP="001C3D3C">
            <w:pPr>
              <w:pStyle w:val="a4"/>
              <w:numPr>
                <w:ilvl w:val="0"/>
                <w:numId w:val="6"/>
              </w:numPr>
              <w:ind w:left="3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Rack PDU Basic (APC PN: AP7553) Zero U, 32A 230V 20xC13 &amp; 4xC19 Outlets, </w:t>
            </w:r>
            <w:proofErr w:type="spellStart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Builtin</w:t>
            </w:r>
            <w:proofErr w:type="spellEnd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IEC309 32A Pow Cord – 2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8B961EB" w14:textId="77777777" w:rsidR="00912D01" w:rsidRPr="00F64170" w:rsidRDefault="00912D01" w:rsidP="001C3D3C">
            <w:pPr>
              <w:pStyle w:val="a4"/>
              <w:numPr>
                <w:ilvl w:val="0"/>
                <w:numId w:val="6"/>
              </w:numPr>
              <w:ind w:left="3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1U 19" Black Modular Toolless Airflow Management Blanking Panel - Qty 10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AEE4F08" w14:textId="77777777" w:rsidR="00912D01" w:rsidRPr="00F64170" w:rsidRDefault="00912D01" w:rsidP="001C3D3C">
            <w:pPr>
              <w:pStyle w:val="a4"/>
              <w:numPr>
                <w:ilvl w:val="0"/>
                <w:numId w:val="6"/>
              </w:numPr>
              <w:ind w:left="3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Vertical Cable Organizer, 8 Cable Rings, Zero U – 1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35ADDDE" w14:textId="77777777" w:rsidR="00912D01" w:rsidRPr="00F64170" w:rsidRDefault="00912D01" w:rsidP="001C3D3C">
            <w:pPr>
              <w:pStyle w:val="a4"/>
              <w:numPr>
                <w:ilvl w:val="0"/>
                <w:numId w:val="6"/>
              </w:numPr>
              <w:ind w:left="3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 Cord, C19 to CEE/7 </w:t>
            </w:r>
            <w:proofErr w:type="spellStart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Schuko</w:t>
            </w:r>
            <w:proofErr w:type="spellEnd"/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2.5m – 2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FFE6025" w14:textId="77777777" w:rsidR="00912D01" w:rsidRPr="00F64170" w:rsidRDefault="00912D01" w:rsidP="001C3D3C">
            <w:pPr>
              <w:pStyle w:val="a4"/>
              <w:numPr>
                <w:ilvl w:val="0"/>
                <w:numId w:val="6"/>
              </w:numPr>
              <w:ind w:left="3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Power Cord, C19 to IEC309 16A, 2.5m – 2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14:paraId="3CBB44C2" w14:textId="77777777" w:rsidR="00912D01" w:rsidRPr="00F64170" w:rsidRDefault="00912D01" w:rsidP="001C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D01" w:rsidRPr="00F64170" w14:paraId="02DCC1C8" w14:textId="77777777" w:rsidTr="007506C1">
        <w:trPr>
          <w:trHeight w:val="624"/>
          <w:jc w:val="center"/>
        </w:trPr>
        <w:tc>
          <w:tcPr>
            <w:tcW w:w="704" w:type="dxa"/>
            <w:vAlign w:val="center"/>
          </w:tcPr>
          <w:p w14:paraId="2D4ECF8B" w14:textId="77777777" w:rsidR="00912D01" w:rsidRPr="00F64170" w:rsidRDefault="00912D01" w:rsidP="001C3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437CC41D" w14:textId="38B559B4" w:rsidR="00912D01" w:rsidRPr="00F64170" w:rsidRDefault="00912D01" w:rsidP="001C3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бесперебойного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Smart-UPS SRT 8000VA RM 6U 230V On Line, 3Yr Warranty Inc Battery, NMC is included</w:t>
            </w:r>
          </w:p>
          <w:p w14:paraId="247C645A" w14:textId="77777777" w:rsidR="00912D01" w:rsidRPr="00F64170" w:rsidRDefault="00912D01" w:rsidP="001C3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322A60A" w14:textId="77777777" w:rsidR="00912D01" w:rsidRPr="00F64170" w:rsidRDefault="00912D01" w:rsidP="001C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64170" w:rsidRPr="00F64170" w14:paraId="454B3B08" w14:textId="77777777" w:rsidTr="007506C1">
        <w:trPr>
          <w:trHeight w:val="20"/>
          <w:jc w:val="center"/>
        </w:trPr>
        <w:tc>
          <w:tcPr>
            <w:tcW w:w="704" w:type="dxa"/>
            <w:vAlign w:val="center"/>
          </w:tcPr>
          <w:p w14:paraId="7235AD99" w14:textId="77777777" w:rsidR="00F64170" w:rsidRPr="00F64170" w:rsidRDefault="00F64170" w:rsidP="001C3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1051B122" w14:textId="7E257AD0" w:rsidR="00F64170" w:rsidRPr="00F64170" w:rsidRDefault="00F64170" w:rsidP="001C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Гарантийный срок</w:t>
            </w:r>
          </w:p>
        </w:tc>
        <w:tc>
          <w:tcPr>
            <w:tcW w:w="2410" w:type="dxa"/>
            <w:vAlign w:val="center"/>
          </w:tcPr>
          <w:p w14:paraId="29052438" w14:textId="07814F75" w:rsidR="00F64170" w:rsidRPr="00F64170" w:rsidRDefault="00F64170" w:rsidP="001C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Не менее 12 месяцев</w:t>
            </w:r>
          </w:p>
        </w:tc>
      </w:tr>
      <w:tr w:rsidR="00F64170" w:rsidRPr="00F64170" w14:paraId="3DA16D1E" w14:textId="77777777" w:rsidTr="007506C1">
        <w:trPr>
          <w:trHeight w:val="20"/>
          <w:jc w:val="center"/>
        </w:trPr>
        <w:tc>
          <w:tcPr>
            <w:tcW w:w="704" w:type="dxa"/>
            <w:vAlign w:val="center"/>
          </w:tcPr>
          <w:p w14:paraId="461F5B20" w14:textId="77777777" w:rsidR="00F64170" w:rsidRPr="00F64170" w:rsidRDefault="00F64170" w:rsidP="001C3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3BF7AC5F" w14:textId="6FCCD880" w:rsidR="00F64170" w:rsidRPr="00F64170" w:rsidRDefault="00F64170" w:rsidP="001C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410" w:type="dxa"/>
            <w:vAlign w:val="center"/>
          </w:tcPr>
          <w:p w14:paraId="279C98DF" w14:textId="0EDD4113" w:rsidR="00F64170" w:rsidRPr="00F64170" w:rsidRDefault="00F64170" w:rsidP="00520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7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Не боле</w:t>
            </w:r>
            <w:r w:rsidR="00520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F64170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рабочи</w:t>
            </w:r>
            <w:r w:rsidR="00520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</w:t>
            </w:r>
            <w:r w:rsidRPr="00F6417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дн</w:t>
            </w:r>
            <w:r w:rsidR="00520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ей</w:t>
            </w:r>
          </w:p>
        </w:tc>
      </w:tr>
      <w:tr w:rsidR="00970A5C" w:rsidRPr="00F64170" w14:paraId="795A602D" w14:textId="77777777" w:rsidTr="007506C1">
        <w:trPr>
          <w:trHeight w:val="20"/>
          <w:jc w:val="center"/>
        </w:trPr>
        <w:tc>
          <w:tcPr>
            <w:tcW w:w="704" w:type="dxa"/>
            <w:vAlign w:val="center"/>
          </w:tcPr>
          <w:p w14:paraId="2D89E1AA" w14:textId="77777777" w:rsidR="00970A5C" w:rsidRPr="00970A5C" w:rsidRDefault="00970A5C" w:rsidP="001C3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DA2FBEB" w14:textId="327EA9DD" w:rsidR="00970A5C" w:rsidRPr="00F64170" w:rsidRDefault="00970A5C" w:rsidP="001C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 техническая поддержка серверного оборудования</w:t>
            </w:r>
          </w:p>
        </w:tc>
        <w:tc>
          <w:tcPr>
            <w:tcW w:w="2410" w:type="dxa"/>
            <w:vAlign w:val="center"/>
          </w:tcPr>
          <w:p w14:paraId="10A732F3" w14:textId="628553FB" w:rsidR="00970A5C" w:rsidRPr="00F64170" w:rsidRDefault="00970A5C" w:rsidP="001C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36 месяцев</w:t>
            </w:r>
          </w:p>
        </w:tc>
      </w:tr>
      <w:tr w:rsidR="00970A5C" w:rsidRPr="00F64170" w14:paraId="006080AD" w14:textId="77777777" w:rsidTr="007506C1">
        <w:trPr>
          <w:trHeight w:val="20"/>
          <w:jc w:val="center"/>
        </w:trPr>
        <w:tc>
          <w:tcPr>
            <w:tcW w:w="704" w:type="dxa"/>
            <w:vAlign w:val="center"/>
          </w:tcPr>
          <w:p w14:paraId="2C8E2A26" w14:textId="77777777" w:rsidR="00970A5C" w:rsidRPr="00970A5C" w:rsidRDefault="00970A5C" w:rsidP="001C3D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4F3C540" w14:textId="7D18CFEF" w:rsidR="00970A5C" w:rsidRDefault="00970A5C" w:rsidP="001C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установка серверного оборудования</w:t>
            </w:r>
          </w:p>
        </w:tc>
        <w:tc>
          <w:tcPr>
            <w:tcW w:w="2410" w:type="dxa"/>
            <w:vAlign w:val="center"/>
          </w:tcPr>
          <w:p w14:paraId="76E31318" w14:textId="77777777" w:rsidR="00970A5C" w:rsidRPr="00F64170" w:rsidRDefault="00970A5C" w:rsidP="001C3D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14:paraId="19F316E7" w14:textId="6096932E" w:rsidR="000C1890" w:rsidRDefault="000C1890">
      <w:pPr>
        <w:rPr>
          <w:rFonts w:ascii="Times New Roman" w:hAnsi="Times New Roman" w:cs="Times New Roman"/>
          <w:sz w:val="24"/>
          <w:szCs w:val="24"/>
        </w:rPr>
      </w:pPr>
    </w:p>
    <w:sectPr w:rsidR="000C1890" w:rsidSect="00912D0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B5A43"/>
    <w:multiLevelType w:val="hybridMultilevel"/>
    <w:tmpl w:val="F7E489B4"/>
    <w:lvl w:ilvl="0" w:tplc="FF424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7B3B"/>
    <w:multiLevelType w:val="hybridMultilevel"/>
    <w:tmpl w:val="D292BCD0"/>
    <w:lvl w:ilvl="0" w:tplc="FF424E4A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" w15:restartNumberingAfterBreak="0">
    <w:nsid w:val="403E43F3"/>
    <w:multiLevelType w:val="hybridMultilevel"/>
    <w:tmpl w:val="1FF68C1E"/>
    <w:lvl w:ilvl="0" w:tplc="FF424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600DB"/>
    <w:multiLevelType w:val="hybridMultilevel"/>
    <w:tmpl w:val="69A8BAF6"/>
    <w:lvl w:ilvl="0" w:tplc="1B04EF3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D7840"/>
    <w:multiLevelType w:val="hybridMultilevel"/>
    <w:tmpl w:val="E9F02458"/>
    <w:lvl w:ilvl="0" w:tplc="FF424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F786D"/>
    <w:multiLevelType w:val="hybridMultilevel"/>
    <w:tmpl w:val="6DFCFDDA"/>
    <w:lvl w:ilvl="0" w:tplc="FF424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70184"/>
    <w:multiLevelType w:val="hybridMultilevel"/>
    <w:tmpl w:val="98A811DA"/>
    <w:lvl w:ilvl="0" w:tplc="FF424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1084B"/>
    <w:multiLevelType w:val="hybridMultilevel"/>
    <w:tmpl w:val="D04A2CE4"/>
    <w:lvl w:ilvl="0" w:tplc="FF424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31A06"/>
    <w:multiLevelType w:val="hybridMultilevel"/>
    <w:tmpl w:val="FBEE7ABE"/>
    <w:lvl w:ilvl="0" w:tplc="FF424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E27EA"/>
    <w:multiLevelType w:val="hybridMultilevel"/>
    <w:tmpl w:val="11C4E782"/>
    <w:lvl w:ilvl="0" w:tplc="FF424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9E"/>
    <w:rsid w:val="0004475A"/>
    <w:rsid w:val="00066FEB"/>
    <w:rsid w:val="000C1890"/>
    <w:rsid w:val="001226F2"/>
    <w:rsid w:val="00123F2E"/>
    <w:rsid w:val="002A539D"/>
    <w:rsid w:val="002F318E"/>
    <w:rsid w:val="00311246"/>
    <w:rsid w:val="0050253D"/>
    <w:rsid w:val="00504E76"/>
    <w:rsid w:val="00520120"/>
    <w:rsid w:val="00531FAB"/>
    <w:rsid w:val="00601683"/>
    <w:rsid w:val="006C2788"/>
    <w:rsid w:val="006D739E"/>
    <w:rsid w:val="006E6822"/>
    <w:rsid w:val="007506C1"/>
    <w:rsid w:val="00771B45"/>
    <w:rsid w:val="0079305E"/>
    <w:rsid w:val="00877ECB"/>
    <w:rsid w:val="00912D01"/>
    <w:rsid w:val="00970A5C"/>
    <w:rsid w:val="00A30FA2"/>
    <w:rsid w:val="00BF0B1C"/>
    <w:rsid w:val="00C03BA8"/>
    <w:rsid w:val="00DE51C6"/>
    <w:rsid w:val="00E55D37"/>
    <w:rsid w:val="00F04E19"/>
    <w:rsid w:val="00F13B9D"/>
    <w:rsid w:val="00F64170"/>
    <w:rsid w:val="00F8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A017"/>
  <w15:chartTrackingRefBased/>
  <w15:docId w15:val="{203E7A57-E68F-4641-B55F-A2EB3E24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Xojiakbar Sayfutdinov</cp:lastModifiedBy>
  <cp:revision>2</cp:revision>
  <dcterms:created xsi:type="dcterms:W3CDTF">2022-11-18T13:32:00Z</dcterms:created>
  <dcterms:modified xsi:type="dcterms:W3CDTF">2022-11-18T13:32:00Z</dcterms:modified>
</cp:coreProperties>
</file>